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CB70" w14:textId="187F5566" w:rsidR="00A40E5E" w:rsidRDefault="00A40E5E" w:rsidP="003438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38E7">
        <w:rPr>
          <w:rFonts w:ascii="Times New Roman" w:hAnsi="Times New Roman" w:cs="Times New Roman"/>
          <w:b/>
          <w:bCs/>
          <w:sz w:val="32"/>
          <w:szCs w:val="32"/>
        </w:rPr>
        <w:t>Условия размещения</w:t>
      </w:r>
      <w:r w:rsidR="003438E7">
        <w:rPr>
          <w:rFonts w:ascii="Times New Roman" w:hAnsi="Times New Roman" w:cs="Times New Roman"/>
          <w:b/>
          <w:bCs/>
          <w:sz w:val="32"/>
          <w:szCs w:val="32"/>
        </w:rPr>
        <w:t xml:space="preserve"> на сервисе «Территория П»</w:t>
      </w:r>
      <w:r w:rsidRPr="003438E7">
        <w:rPr>
          <w:rFonts w:ascii="Times New Roman" w:hAnsi="Times New Roman" w:cs="Times New Roman"/>
          <w:b/>
          <w:bCs/>
          <w:sz w:val="32"/>
          <w:szCs w:val="32"/>
        </w:rPr>
        <w:t xml:space="preserve"> для студентов психологических вузов</w:t>
      </w:r>
    </w:p>
    <w:p w14:paraId="2F5DD6A0" w14:textId="77777777" w:rsidR="003438E7" w:rsidRPr="003438E7" w:rsidRDefault="003438E7" w:rsidP="003438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DE62BA" w14:textId="6C978CB1" w:rsidR="00CD7F98" w:rsidRDefault="003438E7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сервис оказывает поддержку </w:t>
      </w:r>
      <w:r w:rsidR="00CD7F98" w:rsidRPr="003438E7">
        <w:rPr>
          <w:rFonts w:ascii="Times New Roman" w:hAnsi="Times New Roman" w:cs="Times New Roman"/>
          <w:sz w:val="28"/>
          <w:szCs w:val="28"/>
        </w:rPr>
        <w:t xml:space="preserve">будущим </w:t>
      </w:r>
      <w:r>
        <w:rPr>
          <w:rFonts w:ascii="Times New Roman" w:hAnsi="Times New Roman" w:cs="Times New Roman"/>
          <w:sz w:val="28"/>
          <w:szCs w:val="28"/>
        </w:rPr>
        <w:t>психологам и психотерапевтам</w:t>
      </w:r>
      <w:r w:rsidRPr="003438E7">
        <w:rPr>
          <w:rFonts w:ascii="Times New Roman" w:hAnsi="Times New Roman" w:cs="Times New Roman"/>
          <w:sz w:val="28"/>
          <w:szCs w:val="28"/>
        </w:rPr>
        <w:t xml:space="preserve"> </w:t>
      </w:r>
      <w:r w:rsidR="00CD7F98" w:rsidRPr="003438E7">
        <w:rPr>
          <w:rFonts w:ascii="Times New Roman" w:hAnsi="Times New Roman" w:cs="Times New Roman"/>
          <w:sz w:val="28"/>
          <w:szCs w:val="28"/>
        </w:rPr>
        <w:t>начать практику</w:t>
      </w:r>
      <w:r>
        <w:rPr>
          <w:rFonts w:ascii="Times New Roman" w:hAnsi="Times New Roman" w:cs="Times New Roman"/>
          <w:sz w:val="28"/>
          <w:szCs w:val="28"/>
        </w:rPr>
        <w:t xml:space="preserve"> сделать первые шаги в профессии.</w:t>
      </w:r>
    </w:p>
    <w:p w14:paraId="58ACA915" w14:textId="77777777" w:rsidR="003438E7" w:rsidRPr="003438E7" w:rsidRDefault="003438E7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>Размещение ориентировано на студентов и выпускников психологических факультетов, а также начинающих специалистов без опыта.</w:t>
      </w:r>
    </w:p>
    <w:p w14:paraId="0193A4F3" w14:textId="77777777" w:rsidR="003438E7" w:rsidRDefault="003438E7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7E47A4" w14:textId="72DF74E0" w:rsidR="00CD7F98" w:rsidRPr="003438E7" w:rsidRDefault="003438E7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работы:</w:t>
      </w:r>
    </w:p>
    <w:p w14:paraId="428F691F" w14:textId="77777777" w:rsidR="00CD7F98" w:rsidRDefault="00CD7F98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 xml:space="preserve">В зависимости от этапа Вашего профессионального становления на сайте за Вами будет закреплен статус «студент психологического факультета» или «начинающий специалист». </w:t>
      </w:r>
    </w:p>
    <w:p w14:paraId="0671D842" w14:textId="35B5FEE2" w:rsidR="00424C1C" w:rsidRPr="003438E7" w:rsidRDefault="00373C1A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3438E7">
        <w:rPr>
          <w:rFonts w:ascii="Times New Roman" w:hAnsi="Times New Roman" w:cs="Times New Roman"/>
          <w:sz w:val="28"/>
          <w:szCs w:val="28"/>
        </w:rPr>
        <w:t>студентов и выпускников психологических факультетов, а также начинающих специалистов без опыта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под конт</w:t>
      </w:r>
      <w:r w:rsidR="00450F1B">
        <w:rPr>
          <w:rFonts w:ascii="Times New Roman" w:hAnsi="Times New Roman" w:cs="Times New Roman"/>
          <w:sz w:val="28"/>
          <w:szCs w:val="28"/>
        </w:rPr>
        <w:t>ролем назначенного куратора.</w:t>
      </w:r>
    </w:p>
    <w:p w14:paraId="12C09E8F" w14:textId="48F527BE" w:rsidR="00CD7F98" w:rsidRPr="003438E7" w:rsidRDefault="00CD7F98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>Сайт ограничивает стоимость услуг студентов и начинающих специалистов</w:t>
      </w:r>
      <w:r w:rsidR="003438E7">
        <w:rPr>
          <w:rFonts w:ascii="Times New Roman" w:hAnsi="Times New Roman" w:cs="Times New Roman"/>
          <w:sz w:val="28"/>
          <w:szCs w:val="28"/>
        </w:rPr>
        <w:t>.</w:t>
      </w:r>
      <w:r w:rsidRPr="003438E7">
        <w:rPr>
          <w:rFonts w:ascii="Times New Roman" w:hAnsi="Times New Roman" w:cs="Times New Roman"/>
          <w:sz w:val="28"/>
          <w:szCs w:val="28"/>
        </w:rPr>
        <w:t xml:space="preserve"> </w:t>
      </w:r>
      <w:r w:rsidR="003438E7">
        <w:rPr>
          <w:rFonts w:ascii="Times New Roman" w:hAnsi="Times New Roman" w:cs="Times New Roman"/>
          <w:sz w:val="28"/>
          <w:szCs w:val="28"/>
        </w:rPr>
        <w:t>Н</w:t>
      </w:r>
      <w:r w:rsidRPr="003438E7">
        <w:rPr>
          <w:rFonts w:ascii="Times New Roman" w:hAnsi="Times New Roman" w:cs="Times New Roman"/>
          <w:sz w:val="28"/>
          <w:szCs w:val="28"/>
        </w:rPr>
        <w:t>а начальном этапе для студента стоимость не сможет превышать 1500 р. за консультацию, а для начинающего специалиста не более 2500 р. за консультацию</w:t>
      </w:r>
      <w:r w:rsidR="00424C1C">
        <w:rPr>
          <w:rFonts w:ascii="Times New Roman" w:hAnsi="Times New Roman" w:cs="Times New Roman"/>
          <w:sz w:val="28"/>
          <w:szCs w:val="28"/>
        </w:rPr>
        <w:t>.</w:t>
      </w:r>
    </w:p>
    <w:p w14:paraId="5947FB61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83911B" w14:textId="18DDCA4E" w:rsidR="00A40E5E" w:rsidRPr="003438E7" w:rsidRDefault="00381A7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40E5E" w:rsidRPr="003438E7">
        <w:rPr>
          <w:rFonts w:ascii="Times New Roman" w:hAnsi="Times New Roman" w:cs="Times New Roman"/>
          <w:sz w:val="28"/>
          <w:szCs w:val="28"/>
        </w:rPr>
        <w:t>Для размещения Вашей анкеты на сайте от Вас потребуется:</w:t>
      </w:r>
    </w:p>
    <w:p w14:paraId="076293A0" w14:textId="5DA82C2D" w:rsidR="00A40E5E" w:rsidRPr="00381A7E" w:rsidRDefault="00A40E5E" w:rsidP="00381A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A7E">
        <w:rPr>
          <w:rFonts w:ascii="Times New Roman" w:hAnsi="Times New Roman" w:cs="Times New Roman"/>
          <w:sz w:val="28"/>
          <w:szCs w:val="28"/>
        </w:rPr>
        <w:t>Документ, подтверждающий факт обучения на психологическом факультете (например, справка из деканата)</w:t>
      </w:r>
      <w:r w:rsidR="00A210F6">
        <w:rPr>
          <w:rFonts w:ascii="Times New Roman" w:hAnsi="Times New Roman" w:cs="Times New Roman"/>
          <w:sz w:val="28"/>
          <w:szCs w:val="28"/>
        </w:rPr>
        <w:t>.</w:t>
      </w:r>
    </w:p>
    <w:p w14:paraId="6BC61A4B" w14:textId="17B3B41C" w:rsidR="00A40E5E" w:rsidRPr="00381A7E" w:rsidRDefault="00A40E5E" w:rsidP="00381A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A7E">
        <w:rPr>
          <w:rFonts w:ascii="Times New Roman" w:hAnsi="Times New Roman" w:cs="Times New Roman"/>
          <w:sz w:val="28"/>
          <w:szCs w:val="28"/>
        </w:rPr>
        <w:t>Рекомендации от преподавателей по специальности</w:t>
      </w:r>
      <w:r w:rsidR="00A210F6">
        <w:rPr>
          <w:rFonts w:ascii="Times New Roman" w:hAnsi="Times New Roman" w:cs="Times New Roman"/>
          <w:sz w:val="28"/>
          <w:szCs w:val="28"/>
        </w:rPr>
        <w:t>.</w:t>
      </w:r>
    </w:p>
    <w:p w14:paraId="29EB9FCA" w14:textId="64115004" w:rsidR="00A40E5E" w:rsidRPr="00381A7E" w:rsidRDefault="00A40E5E" w:rsidP="00381A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1A7E">
        <w:rPr>
          <w:rFonts w:ascii="Times New Roman" w:hAnsi="Times New Roman" w:cs="Times New Roman"/>
          <w:sz w:val="28"/>
          <w:szCs w:val="28"/>
        </w:rPr>
        <w:t>Документ, подтверждающий прохождение личной психотерапии (например, психотерапевтический контракт)</w:t>
      </w:r>
      <w:r w:rsidR="00A210F6">
        <w:rPr>
          <w:rFonts w:ascii="Times New Roman" w:hAnsi="Times New Roman" w:cs="Times New Roman"/>
          <w:sz w:val="28"/>
          <w:szCs w:val="28"/>
        </w:rPr>
        <w:t>.</w:t>
      </w:r>
    </w:p>
    <w:p w14:paraId="5EBF81C2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E1DA3F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 xml:space="preserve">2. Формат и содержание профиля  </w:t>
      </w:r>
    </w:p>
    <w:p w14:paraId="3A7E9CDF" w14:textId="5BAEAA90" w:rsidR="00A40E5E" w:rsidRPr="008907D9" w:rsidRDefault="00755045" w:rsidP="008907D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07D9">
        <w:rPr>
          <w:rFonts w:ascii="Times New Roman" w:hAnsi="Times New Roman" w:cs="Times New Roman"/>
          <w:sz w:val="28"/>
          <w:szCs w:val="28"/>
        </w:rPr>
        <w:t xml:space="preserve">Профиль специалиста заполняется на основе данных, предоставленных в анкете специалиста. </w:t>
      </w:r>
      <w:r w:rsidR="00A40E5E" w:rsidRPr="008907D9">
        <w:rPr>
          <w:rFonts w:ascii="Times New Roman" w:hAnsi="Times New Roman" w:cs="Times New Roman"/>
          <w:sz w:val="28"/>
          <w:szCs w:val="28"/>
        </w:rPr>
        <w:t xml:space="preserve">  </w:t>
      </w:r>
      <w:r w:rsidR="008907D9" w:rsidRPr="008907D9">
        <w:rPr>
          <w:rFonts w:ascii="Times New Roman" w:hAnsi="Times New Roman" w:cs="Times New Roman"/>
          <w:sz w:val="28"/>
          <w:szCs w:val="28"/>
        </w:rPr>
        <w:t>Все пункты анкеты обязательны для заполнения.</w:t>
      </w:r>
    </w:p>
    <w:p w14:paraId="2654E5C3" w14:textId="5C738CF6" w:rsidR="00A40E5E" w:rsidRPr="008907D9" w:rsidRDefault="00755045" w:rsidP="008907D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907D9">
        <w:rPr>
          <w:rFonts w:ascii="Times New Roman" w:hAnsi="Times New Roman" w:cs="Times New Roman"/>
          <w:sz w:val="28"/>
          <w:szCs w:val="28"/>
        </w:rPr>
        <w:t>Фото</w:t>
      </w:r>
      <w:r w:rsidR="008907D9" w:rsidRPr="008907D9">
        <w:rPr>
          <w:rFonts w:ascii="Times New Roman" w:hAnsi="Times New Roman" w:cs="Times New Roman"/>
          <w:sz w:val="28"/>
          <w:szCs w:val="28"/>
        </w:rPr>
        <w:t xml:space="preserve"> и видеоматериалы для размещения в анкете предоставляются отдельно после согласования возможности работы с сервисом.</w:t>
      </w:r>
    </w:p>
    <w:p w14:paraId="3BD82410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EC58AB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lastRenderedPageBreak/>
        <w:t xml:space="preserve">3. Стоимость размещения  </w:t>
      </w:r>
    </w:p>
    <w:p w14:paraId="1FCF2DED" w14:textId="7D60B966" w:rsidR="00B67E8C" w:rsidRPr="00B67E8C" w:rsidRDefault="00B67E8C" w:rsidP="00B67E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7E8C">
        <w:rPr>
          <w:rFonts w:ascii="Times New Roman" w:hAnsi="Times New Roman" w:cs="Times New Roman"/>
          <w:sz w:val="28"/>
          <w:szCs w:val="28"/>
        </w:rPr>
        <w:t xml:space="preserve">Размещение профиля специалиста на сервисе является платным. </w:t>
      </w:r>
    </w:p>
    <w:p w14:paraId="1F1296AD" w14:textId="2D072D89" w:rsidR="00A40E5E" w:rsidRPr="00B67E8C" w:rsidRDefault="00B67E8C" w:rsidP="00B67E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7E8C">
        <w:rPr>
          <w:rFonts w:ascii="Times New Roman" w:hAnsi="Times New Roman" w:cs="Times New Roman"/>
          <w:sz w:val="28"/>
          <w:szCs w:val="28"/>
        </w:rPr>
        <w:t>Сервис взымает оплату за размещение профиля ежемесячно, за поиск и предоставление клиента разово в размере стоимости сессии.</w:t>
      </w:r>
    </w:p>
    <w:p w14:paraId="40C63351" w14:textId="48E35636" w:rsidR="00A40E5E" w:rsidRPr="00B67E8C" w:rsidRDefault="00A40E5E" w:rsidP="00B67E8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7E8C">
        <w:rPr>
          <w:rFonts w:ascii="Times New Roman" w:hAnsi="Times New Roman" w:cs="Times New Roman"/>
          <w:sz w:val="28"/>
          <w:szCs w:val="28"/>
        </w:rPr>
        <w:t>Дополнительн</w:t>
      </w:r>
      <w:r w:rsidR="00B67E8C" w:rsidRPr="00B67E8C">
        <w:rPr>
          <w:rFonts w:ascii="Times New Roman" w:hAnsi="Times New Roman" w:cs="Times New Roman"/>
          <w:sz w:val="28"/>
          <w:szCs w:val="28"/>
        </w:rPr>
        <w:t>ые</w:t>
      </w:r>
      <w:r w:rsidRPr="00B67E8C">
        <w:rPr>
          <w:rFonts w:ascii="Times New Roman" w:hAnsi="Times New Roman" w:cs="Times New Roman"/>
          <w:sz w:val="28"/>
          <w:szCs w:val="28"/>
        </w:rPr>
        <w:t xml:space="preserve"> платные опции</w:t>
      </w:r>
      <w:r w:rsidR="00B67E8C" w:rsidRPr="00B67E8C">
        <w:rPr>
          <w:rFonts w:ascii="Times New Roman" w:hAnsi="Times New Roman" w:cs="Times New Roman"/>
          <w:sz w:val="28"/>
          <w:szCs w:val="28"/>
        </w:rPr>
        <w:t>, предоставляемые сервисом, оплачиваются по мере использован</w:t>
      </w:r>
      <w:r w:rsidRPr="00B67E8C">
        <w:rPr>
          <w:rFonts w:ascii="Times New Roman" w:hAnsi="Times New Roman" w:cs="Times New Roman"/>
          <w:sz w:val="28"/>
          <w:szCs w:val="28"/>
        </w:rPr>
        <w:t>ия (поднятие в поиске, выделение профиля</w:t>
      </w:r>
      <w:r w:rsidR="00B67E8C" w:rsidRPr="00B67E8C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B67E8C">
        <w:rPr>
          <w:rFonts w:ascii="Times New Roman" w:hAnsi="Times New Roman" w:cs="Times New Roman"/>
          <w:sz w:val="28"/>
          <w:szCs w:val="28"/>
        </w:rPr>
        <w:t>)</w:t>
      </w:r>
    </w:p>
    <w:p w14:paraId="0EAB92A8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25DD8B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 xml:space="preserve">4. Требования к качеству информации  </w:t>
      </w:r>
    </w:p>
    <w:p w14:paraId="32B10546" w14:textId="793375D3" w:rsidR="00A40E5E" w:rsidRPr="009237A0" w:rsidRDefault="00A40E5E" w:rsidP="009237A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 xml:space="preserve">Проверка достоверности данных (студенческий билет, справка из вуза)  </w:t>
      </w:r>
    </w:p>
    <w:p w14:paraId="4C2417DC" w14:textId="795B632E" w:rsidR="00A40E5E" w:rsidRPr="009237A0" w:rsidRDefault="009237A0" w:rsidP="009237A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40E5E" w:rsidRPr="009237A0">
        <w:rPr>
          <w:rFonts w:ascii="Times New Roman" w:hAnsi="Times New Roman" w:cs="Times New Roman"/>
          <w:sz w:val="28"/>
          <w:szCs w:val="28"/>
        </w:rPr>
        <w:t xml:space="preserve">апрет на ввод недостоверной или вводящей в заблуждение информации  </w:t>
      </w:r>
    </w:p>
    <w:p w14:paraId="1FB42D10" w14:textId="0172E4B2" w:rsidR="00A40E5E" w:rsidRPr="009237A0" w:rsidRDefault="00A40E5E" w:rsidP="009237A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 xml:space="preserve">Ответственное отношение </w:t>
      </w:r>
      <w:r w:rsidR="009237A0" w:rsidRPr="009237A0">
        <w:rPr>
          <w:rFonts w:ascii="Times New Roman" w:hAnsi="Times New Roman" w:cs="Times New Roman"/>
          <w:sz w:val="28"/>
          <w:szCs w:val="28"/>
        </w:rPr>
        <w:t>и следование этическому кодексу</w:t>
      </w:r>
    </w:p>
    <w:p w14:paraId="5E3185FE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EE508B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 xml:space="preserve">5. Правила взаимодействия с клиентами  </w:t>
      </w:r>
    </w:p>
    <w:p w14:paraId="4D94B438" w14:textId="58764E83" w:rsidR="00A40E5E" w:rsidRPr="009237A0" w:rsidRDefault="00172700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обязан</w:t>
      </w:r>
      <w:r w:rsidR="00A40E5E" w:rsidRPr="009237A0">
        <w:rPr>
          <w:rFonts w:ascii="Times New Roman" w:hAnsi="Times New Roman" w:cs="Times New Roman"/>
          <w:sz w:val="28"/>
          <w:szCs w:val="28"/>
        </w:rPr>
        <w:t xml:space="preserve"> соблюдать этические нормы психолога  </w:t>
      </w:r>
    </w:p>
    <w:p w14:paraId="5CD2AC5F" w14:textId="5B429A19" w:rsidR="00A40E5E" w:rsidRPr="009237A0" w:rsidRDefault="00A40E5E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 xml:space="preserve">Обязательно информирование клиентов о статусе студента/начинающего специалиста  </w:t>
      </w:r>
    </w:p>
    <w:p w14:paraId="192BA529" w14:textId="5795DDCB" w:rsidR="00A40E5E" w:rsidRDefault="00172700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проводятся в формате</w:t>
      </w:r>
      <w:r w:rsidR="00A40E5E" w:rsidRPr="009237A0">
        <w:rPr>
          <w:rFonts w:ascii="Times New Roman" w:hAnsi="Times New Roman" w:cs="Times New Roman"/>
          <w:sz w:val="28"/>
          <w:szCs w:val="28"/>
        </w:rPr>
        <w:t xml:space="preserve"> онлайн/очно,</w:t>
      </w:r>
      <w:r>
        <w:rPr>
          <w:rFonts w:ascii="Times New Roman" w:hAnsi="Times New Roman" w:cs="Times New Roman"/>
          <w:sz w:val="28"/>
          <w:szCs w:val="28"/>
        </w:rPr>
        <w:t xml:space="preserve"> возможны</w:t>
      </w:r>
      <w:r w:rsidR="00A40E5E" w:rsidRPr="009237A0">
        <w:rPr>
          <w:rFonts w:ascii="Times New Roman" w:hAnsi="Times New Roman" w:cs="Times New Roman"/>
          <w:sz w:val="28"/>
          <w:szCs w:val="28"/>
        </w:rPr>
        <w:t xml:space="preserve"> бесплатные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40E5E" w:rsidRPr="009237A0">
        <w:rPr>
          <w:rFonts w:ascii="Times New Roman" w:hAnsi="Times New Roman" w:cs="Times New Roman"/>
          <w:sz w:val="28"/>
          <w:szCs w:val="28"/>
        </w:rPr>
        <w:t xml:space="preserve"> платные сессии</w:t>
      </w:r>
    </w:p>
    <w:p w14:paraId="30D8EE95" w14:textId="3A549E1D" w:rsidR="00172700" w:rsidRDefault="00172700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коммуникации в формате онлайн обговаривается с клиентом индивидуально</w:t>
      </w:r>
    </w:p>
    <w:p w14:paraId="03DE493C" w14:textId="76942774" w:rsidR="00172700" w:rsidRDefault="00424C1C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оплаты (способ, время) предоставляемых клиенту услуг, за исключением первой сессии, обговариваются самостоятельно.</w:t>
      </w:r>
    </w:p>
    <w:p w14:paraId="0B5FFFA2" w14:textId="14F04DA3" w:rsidR="00424C1C" w:rsidRPr="009237A0" w:rsidRDefault="00424C1C" w:rsidP="009237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Сервис взымает с клиента стоимость первой сессии и оставляет её себе в качестве оплаты за оказанную специалисту услугу поиска клиента.</w:t>
      </w:r>
    </w:p>
    <w:p w14:paraId="3A6BD7E8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646BA18" w14:textId="77777777" w:rsidR="00A40E5E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t xml:space="preserve">6. Поддержка и развитие  </w:t>
      </w:r>
    </w:p>
    <w:p w14:paraId="725E0A40" w14:textId="0640901C" w:rsidR="00A40E5E" w:rsidRPr="009237A0" w:rsidRDefault="00A40E5E" w:rsidP="009237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 xml:space="preserve">Образовательные материалы, вебинары и консультации по развитию профессиональных навыков  </w:t>
      </w:r>
    </w:p>
    <w:p w14:paraId="1CBC29CB" w14:textId="76591458" w:rsidR="00A40E5E" w:rsidRPr="009237A0" w:rsidRDefault="00A40E5E" w:rsidP="009237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 xml:space="preserve">Форум или чат для обмена опытом между студентами  </w:t>
      </w:r>
    </w:p>
    <w:p w14:paraId="799C23FD" w14:textId="705AA586" w:rsidR="00A40E5E" w:rsidRPr="009237A0" w:rsidRDefault="00A40E5E" w:rsidP="009237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37A0">
        <w:rPr>
          <w:rFonts w:ascii="Times New Roman" w:hAnsi="Times New Roman" w:cs="Times New Roman"/>
          <w:sz w:val="28"/>
          <w:szCs w:val="28"/>
        </w:rPr>
        <w:t>Партнерство с вузами и практикующими психологами для наставничества</w:t>
      </w:r>
    </w:p>
    <w:p w14:paraId="00FB1858" w14:textId="77777777" w:rsidR="002968A3" w:rsidRPr="003438E7" w:rsidRDefault="00A40E5E" w:rsidP="003438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38E7">
        <w:rPr>
          <w:rFonts w:ascii="Times New Roman" w:hAnsi="Times New Roman" w:cs="Times New Roman"/>
          <w:sz w:val="28"/>
          <w:szCs w:val="28"/>
        </w:rPr>
        <w:lastRenderedPageBreak/>
        <w:t>Такой подход позволит создать удобную и безопасную площадку для развития будущих психологов и поможет клиентам сделать осознанный выбор.</w:t>
      </w:r>
    </w:p>
    <w:sectPr w:rsidR="002968A3" w:rsidRPr="00343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140FC"/>
    <w:multiLevelType w:val="hybridMultilevel"/>
    <w:tmpl w:val="AB3C959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85414AA"/>
    <w:multiLevelType w:val="hybridMultilevel"/>
    <w:tmpl w:val="C4A0E8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361094F"/>
    <w:multiLevelType w:val="hybridMultilevel"/>
    <w:tmpl w:val="9AC4CEC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853251D"/>
    <w:multiLevelType w:val="hybridMultilevel"/>
    <w:tmpl w:val="18BC3D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816405B"/>
    <w:multiLevelType w:val="hybridMultilevel"/>
    <w:tmpl w:val="0532936C"/>
    <w:lvl w:ilvl="0" w:tplc="E612D38A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A0D0E2D"/>
    <w:multiLevelType w:val="hybridMultilevel"/>
    <w:tmpl w:val="69C65C6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F681C12"/>
    <w:multiLevelType w:val="hybridMultilevel"/>
    <w:tmpl w:val="32B227D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44463885">
    <w:abstractNumId w:val="5"/>
  </w:num>
  <w:num w:numId="2" w16cid:durableId="2114204394">
    <w:abstractNumId w:val="4"/>
  </w:num>
  <w:num w:numId="3" w16cid:durableId="1894924270">
    <w:abstractNumId w:val="0"/>
  </w:num>
  <w:num w:numId="4" w16cid:durableId="132724342">
    <w:abstractNumId w:val="6"/>
  </w:num>
  <w:num w:numId="5" w16cid:durableId="2009137987">
    <w:abstractNumId w:val="2"/>
  </w:num>
  <w:num w:numId="6" w16cid:durableId="1378167612">
    <w:abstractNumId w:val="3"/>
  </w:num>
  <w:num w:numId="7" w16cid:durableId="1371954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05A"/>
    <w:rsid w:val="000449AB"/>
    <w:rsid w:val="00172700"/>
    <w:rsid w:val="0026605A"/>
    <w:rsid w:val="002968A3"/>
    <w:rsid w:val="003438E7"/>
    <w:rsid w:val="00373C1A"/>
    <w:rsid w:val="00381A7E"/>
    <w:rsid w:val="00424C1C"/>
    <w:rsid w:val="00450F1B"/>
    <w:rsid w:val="00755045"/>
    <w:rsid w:val="008907D9"/>
    <w:rsid w:val="009237A0"/>
    <w:rsid w:val="00A210F6"/>
    <w:rsid w:val="00A40E5E"/>
    <w:rsid w:val="00A866BA"/>
    <w:rsid w:val="00B67E8C"/>
    <w:rsid w:val="00CD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ADFC"/>
  <w15:chartTrackingRefBased/>
  <w15:docId w15:val="{7E203CCE-B29B-4908-B9D4-A3EC2003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Андрей Андрей</cp:lastModifiedBy>
  <cp:revision>7</cp:revision>
  <dcterms:created xsi:type="dcterms:W3CDTF">2025-05-26T14:33:00Z</dcterms:created>
  <dcterms:modified xsi:type="dcterms:W3CDTF">2025-05-29T11:51:00Z</dcterms:modified>
</cp:coreProperties>
</file>